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EC8F" w14:textId="422560B1" w:rsidR="00ED7191" w:rsidRDefault="009710A2">
      <w:bookmarkStart w:id="0" w:name="_GoBack"/>
      <w:bookmarkEnd w:id="0"/>
      <w:r>
        <w:t>CITY OF CANEY, KANSAS---POSITION IMMEDIATELY AVAILABLE</w:t>
      </w:r>
    </w:p>
    <w:p w14:paraId="2EFB404B" w14:textId="77DE367D" w:rsidR="009710A2" w:rsidRDefault="009710A2"/>
    <w:p w14:paraId="22DD50EC" w14:textId="54498037" w:rsidR="009710A2" w:rsidRDefault="009710A2">
      <w:r>
        <w:t>The City of Caney is accepting applications for a Utility Operator/Public Maintenance Worker. If you desire to experience and work in all phases of Utility Operations and Public Maintenance this is an opportunity for you. Will be trained to safely operate various types of maintenance equipment and be expected to have excellent attendance, people skills and be in good physical condition.</w:t>
      </w:r>
    </w:p>
    <w:p w14:paraId="22C8B305" w14:textId="1CEB8800" w:rsidR="009710A2" w:rsidRDefault="00AC3A24">
      <w:r>
        <w:t>Minimum</w:t>
      </w:r>
      <w:r w:rsidR="009710A2">
        <w:t xml:space="preserve"> Qualif</w:t>
      </w:r>
      <w:r>
        <w:t>ications include:</w:t>
      </w:r>
    </w:p>
    <w:p w14:paraId="00BC09E7" w14:textId="06F94EFB" w:rsidR="00AC3A24" w:rsidRDefault="00AC3A24" w:rsidP="00AC3A24">
      <w:pPr>
        <w:pStyle w:val="ListParagraph"/>
        <w:numPr>
          <w:ilvl w:val="0"/>
          <w:numId w:val="2"/>
        </w:numPr>
      </w:pPr>
      <w:r>
        <w:t>High School Diploma, GED Certification or Higher Education Achievement</w:t>
      </w:r>
    </w:p>
    <w:p w14:paraId="4BDE3AFC" w14:textId="77777777" w:rsidR="00AC3A24" w:rsidRDefault="00AC3A24" w:rsidP="00AC3A24">
      <w:pPr>
        <w:pStyle w:val="ListParagraph"/>
        <w:numPr>
          <w:ilvl w:val="0"/>
          <w:numId w:val="2"/>
        </w:numPr>
      </w:pPr>
      <w:r>
        <w:t>Knowledge of Basic Principles of Construction, Mechanics and Preventive Maintenance</w:t>
      </w:r>
    </w:p>
    <w:p w14:paraId="5D3256EF" w14:textId="77777777" w:rsidR="00AC3A24" w:rsidRDefault="00AC3A24" w:rsidP="00AC3A24">
      <w:pPr>
        <w:pStyle w:val="ListParagraph"/>
        <w:numPr>
          <w:ilvl w:val="0"/>
          <w:numId w:val="2"/>
        </w:numPr>
      </w:pPr>
      <w:r>
        <w:t>Equipment Operation is a plus</w:t>
      </w:r>
    </w:p>
    <w:p w14:paraId="12CD1EED" w14:textId="36B7C292" w:rsidR="00AC3A24" w:rsidRDefault="000F3FB4" w:rsidP="000F3FB4">
      <w:r>
        <w:t>Benefits include health insurance, Kpers, paid vacations and holidays. Salary range: $14.50 to $17.50.</w:t>
      </w:r>
      <w:r w:rsidR="00AC3A24">
        <w:t xml:space="preserve"> </w:t>
      </w:r>
    </w:p>
    <w:p w14:paraId="42B0199B" w14:textId="178B2DE1" w:rsidR="000F3FB4" w:rsidRDefault="000F3FB4" w:rsidP="000F3FB4">
      <w:r>
        <w:t>Applications are available at 100 W. 4</w:t>
      </w:r>
      <w:r w:rsidRPr="000F3FB4">
        <w:rPr>
          <w:vertAlign w:val="superscript"/>
        </w:rPr>
        <w:t>th</w:t>
      </w:r>
      <w:r>
        <w:t xml:space="preserve"> Ave, Caney, Ks or at </w:t>
      </w:r>
      <w:hyperlink r:id="rId6" w:history="1">
        <w:r w:rsidRPr="00144F01">
          <w:rPr>
            <w:rStyle w:val="Hyperlink"/>
          </w:rPr>
          <w:t>www.caneyks.com</w:t>
        </w:r>
      </w:hyperlink>
    </w:p>
    <w:p w14:paraId="3817F4BB" w14:textId="77777777" w:rsidR="000F3FB4" w:rsidRDefault="000F3FB4" w:rsidP="000F3FB4"/>
    <w:sectPr w:rsidR="000F3FB4" w:rsidSect="009710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2E75"/>
    <w:multiLevelType w:val="hybridMultilevel"/>
    <w:tmpl w:val="10445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49740E"/>
    <w:multiLevelType w:val="hybridMultilevel"/>
    <w:tmpl w:val="08A6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A2"/>
    <w:rsid w:val="0002542A"/>
    <w:rsid w:val="000B66FE"/>
    <w:rsid w:val="000F3FB4"/>
    <w:rsid w:val="003A2E5B"/>
    <w:rsid w:val="005D5CF3"/>
    <w:rsid w:val="00840F60"/>
    <w:rsid w:val="00850CB5"/>
    <w:rsid w:val="00860112"/>
    <w:rsid w:val="0087101E"/>
    <w:rsid w:val="0087649C"/>
    <w:rsid w:val="009710A2"/>
    <w:rsid w:val="00AC3A24"/>
    <w:rsid w:val="00B36C57"/>
    <w:rsid w:val="00C80B39"/>
    <w:rsid w:val="00D74F7A"/>
    <w:rsid w:val="00E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B66FE"/>
    <w:rPr>
      <w:rFonts w:asciiTheme="majorHAnsi" w:eastAsiaTheme="majorEastAsia" w:hAnsiTheme="majorHAnsi" w:cstheme="majorBidi"/>
      <w:sz w:val="24"/>
      <w:szCs w:val="20"/>
    </w:rPr>
  </w:style>
  <w:style w:type="paragraph" w:styleId="ListParagraph">
    <w:name w:val="List Paragraph"/>
    <w:basedOn w:val="Normal"/>
    <w:uiPriority w:val="34"/>
    <w:qFormat/>
    <w:rsid w:val="00AC3A24"/>
    <w:pPr>
      <w:contextualSpacing/>
    </w:pPr>
  </w:style>
  <w:style w:type="character" w:styleId="Hyperlink">
    <w:name w:val="Hyperlink"/>
    <w:basedOn w:val="DefaultParagraphFont"/>
    <w:uiPriority w:val="99"/>
    <w:unhideWhenUsed/>
    <w:rsid w:val="000F3FB4"/>
    <w:rPr>
      <w:color w:val="0563C1" w:themeColor="hyperlink"/>
      <w:u w:val="single"/>
    </w:rPr>
  </w:style>
  <w:style w:type="character" w:customStyle="1" w:styleId="UnresolvedMention">
    <w:name w:val="Unresolved Mention"/>
    <w:basedOn w:val="DefaultParagraphFont"/>
    <w:uiPriority w:val="99"/>
    <w:semiHidden/>
    <w:unhideWhenUsed/>
    <w:rsid w:val="000F3F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B66FE"/>
    <w:rPr>
      <w:rFonts w:asciiTheme="majorHAnsi" w:eastAsiaTheme="majorEastAsia" w:hAnsiTheme="majorHAnsi" w:cstheme="majorBidi"/>
      <w:sz w:val="24"/>
      <w:szCs w:val="20"/>
    </w:rPr>
  </w:style>
  <w:style w:type="paragraph" w:styleId="ListParagraph">
    <w:name w:val="List Paragraph"/>
    <w:basedOn w:val="Normal"/>
    <w:uiPriority w:val="34"/>
    <w:qFormat/>
    <w:rsid w:val="00AC3A24"/>
    <w:pPr>
      <w:contextualSpacing/>
    </w:pPr>
  </w:style>
  <w:style w:type="character" w:styleId="Hyperlink">
    <w:name w:val="Hyperlink"/>
    <w:basedOn w:val="DefaultParagraphFont"/>
    <w:uiPriority w:val="99"/>
    <w:unhideWhenUsed/>
    <w:rsid w:val="000F3FB4"/>
    <w:rPr>
      <w:color w:val="0563C1" w:themeColor="hyperlink"/>
      <w:u w:val="single"/>
    </w:rPr>
  </w:style>
  <w:style w:type="character" w:customStyle="1" w:styleId="UnresolvedMention">
    <w:name w:val="Unresolved Mention"/>
    <w:basedOn w:val="DefaultParagraphFont"/>
    <w:uiPriority w:val="99"/>
    <w:semiHidden/>
    <w:unhideWhenUsed/>
    <w:rsid w:val="000F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ey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Morrison</dc:creator>
  <cp:lastModifiedBy>Utilities</cp:lastModifiedBy>
  <cp:revision>2</cp:revision>
  <dcterms:created xsi:type="dcterms:W3CDTF">2022-06-15T13:10:00Z</dcterms:created>
  <dcterms:modified xsi:type="dcterms:W3CDTF">2022-06-15T13:10:00Z</dcterms:modified>
</cp:coreProperties>
</file>